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E6" w:rsidRDefault="005519E6" w:rsidP="005519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5519E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ΒΙΟΓΡΑΦΙΚO</w:t>
      </w:r>
    </w:p>
    <w:p w:rsidR="00A7713D" w:rsidRPr="005519E6" w:rsidRDefault="00A7713D" w:rsidP="005519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Γιώργου Κιουρτίδη</w:t>
      </w:r>
    </w:p>
    <w:p w:rsidR="002628C5" w:rsidRDefault="005519E6" w:rsidP="00262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Γεννήθηκε το 1955 στη </w:t>
      </w:r>
      <w:proofErr w:type="spellStart"/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Λάδη</w:t>
      </w:r>
      <w:proofErr w:type="spellEnd"/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Διδυμοτείχου του Νομού Έβρου. Όμως, το μεγαλύτερο χρονικό διάστημα των παιδικών του χρόνων το πέρασε στον Κόρυμβο -ένα χωριό του ίδιου Νομού-, όπου και τελείωσε το Δημοτικό σχολείο.</w:t>
      </w:r>
    </w:p>
    <w:p w:rsidR="005519E6" w:rsidRPr="005519E6" w:rsidRDefault="005519E6" w:rsidP="00262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1967 ως το 1971 σπούδασε στην Αμερικανική Γεωργική Σχολή Θεσσαλονίκης. Τελειώνοντας τη σχολή συνέχισε στο εξατάξιο γυμνάσιο στο Σουφλί. Αποφοίτησε το 1974.</w:t>
      </w:r>
    </w:p>
    <w:p w:rsidR="005519E6" w:rsidRPr="005519E6" w:rsidRDefault="00554D2C" w:rsidP="00262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συνέχεια,</w:t>
      </w:r>
      <w:r w:rsidR="005519E6"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σπούδασε στην Ανωτάτη Βιομηχανική Σχολή Θεσσαλονίκης (σημερινό Πανεπιστήμιο Μακεδονίας) και αποφοίτησε ως οικονομολόγος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1979 </w:t>
      </w:r>
      <w:r w:rsidR="005519E6"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τμήμα Διοίκησης Επιχειρήσεων.</w:t>
      </w:r>
    </w:p>
    <w:p w:rsidR="005519E6" w:rsidRPr="005519E6" w:rsidRDefault="008A71A3" w:rsidP="00262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Εργάσθηκε στην Ε.</w:t>
      </w:r>
      <w:r w:rsidR="00554D2C">
        <w:rPr>
          <w:rFonts w:ascii="Times New Roman" w:eastAsia="Times New Roman" w:hAnsi="Times New Roman" w:cs="Times New Roman"/>
          <w:sz w:val="24"/>
          <w:szCs w:val="24"/>
          <w:lang w:eastAsia="el-GR"/>
        </w:rPr>
        <w:t>Α.Σ  Σουφλίου από το 1980 μέχρι και το 1984</w:t>
      </w:r>
      <w:r w:rsidR="005519E6"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στη συνέχεια </w:t>
      </w:r>
      <w:r w:rsidR="00554D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επόμενα 30 περίπου χρόνια </w:t>
      </w:r>
      <w:r w:rsidR="005519E6"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μεγάλο τραπεζικό όμιλο.</w:t>
      </w:r>
    </w:p>
    <w:p w:rsidR="005519E6" w:rsidRDefault="005519E6" w:rsidP="00262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1993 ζει στην Αθήνα. Είναι παντρεμένος </w:t>
      </w:r>
      <w:r w:rsidR="00CB5D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την Τάνια </w:t>
      </w:r>
      <w:proofErr w:type="spellStart"/>
      <w:r w:rsidR="00CB5D22">
        <w:rPr>
          <w:rFonts w:ascii="Times New Roman" w:eastAsia="Times New Roman" w:hAnsi="Times New Roman" w:cs="Times New Roman"/>
          <w:sz w:val="24"/>
          <w:szCs w:val="24"/>
          <w:lang w:eastAsia="el-GR"/>
        </w:rPr>
        <w:t>Πετρουλάκη</w:t>
      </w:r>
      <w:proofErr w:type="spellEnd"/>
      <w:r w:rsidR="00CB5D22">
        <w:rPr>
          <w:rFonts w:ascii="Times New Roman" w:eastAsia="Times New Roman" w:hAnsi="Times New Roman" w:cs="Times New Roman"/>
          <w:sz w:val="24"/>
          <w:szCs w:val="24"/>
          <w:lang w:eastAsia="el-GR"/>
        </w:rPr>
        <w:t>. Έ</w:t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 δυο παιδιά, τον Χρήστο και τον Ορφέα.</w:t>
      </w:r>
    </w:p>
    <w:p w:rsidR="002628C5" w:rsidRDefault="002628C5" w:rsidP="00262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μέλος της Πανελλήνιας Ένωσης Λογοτεχνών και </w:t>
      </w:r>
      <w:r w:rsidR="00CB38C7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Εταιρίας Ελλήνων Λογοτεχνών.</w:t>
      </w:r>
    </w:p>
    <w:p w:rsidR="00244A5B" w:rsidRPr="005519E6" w:rsidRDefault="00244A5B" w:rsidP="00262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Μέχρι σήμερα έχουν εκδοθεί </w:t>
      </w:r>
      <w:r w:rsidR="0096542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17</w:t>
      </w:r>
      <w:r w:rsidRPr="00244A5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έργα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(</w:t>
      </w:r>
      <w:r w:rsidR="0096542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ποιητικές συλλογές και </w:t>
      </w:r>
      <w:r w:rsidR="008A71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</w:t>
      </w:r>
      <w:r w:rsidRPr="00244A5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πεζογραφήματα)</w:t>
      </w:r>
      <w:r w:rsidR="0096542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Έργα του, έχουν δημοσιευθεί σε λογοτεχνικά περιοδικά και εφημερίδες.</w:t>
      </w:r>
    </w:p>
    <w:p w:rsidR="009C627B" w:rsidRDefault="005519E6" w:rsidP="00244A5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551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Έργα του </w:t>
      </w:r>
    </w:p>
    <w:p w:rsidR="009C627B" w:rsidRPr="009C627B" w:rsidRDefault="009C627B" w:rsidP="00244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</w:p>
    <w:p w:rsidR="005519E6" w:rsidRPr="005519E6" w:rsidRDefault="005519E6" w:rsidP="0024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19E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Ποίηση</w:t>
      </w:r>
    </w:p>
    <w:p w:rsidR="005519E6" w:rsidRPr="005519E6" w:rsidRDefault="005519E6" w:rsidP="00244A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Δυό</w:t>
      </w:r>
      <w:proofErr w:type="spellEnd"/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αστέρια και ένα κοχύλι</w:t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ιδιωτική έκδοση, 2003</w:t>
      </w:r>
    </w:p>
    <w:p w:rsidR="005519E6" w:rsidRPr="005519E6" w:rsidRDefault="005519E6" w:rsidP="00551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Προσκυνητές του ονείρου</w:t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εκδόσεις Εριφύλη, 2004</w:t>
      </w:r>
    </w:p>
    <w:p w:rsidR="005519E6" w:rsidRPr="005519E6" w:rsidRDefault="005519E6" w:rsidP="00551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Σταλαγμίτες</w:t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εκδόσεις Ελληνικά Γράμματα,    2006</w:t>
      </w:r>
    </w:p>
    <w:p w:rsidR="005519E6" w:rsidRPr="005519E6" w:rsidRDefault="005519E6" w:rsidP="00A867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Οσποδάρος</w:t>
      </w:r>
      <w:proofErr w:type="spellEnd"/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Χρόνος</w:t>
      </w:r>
      <w:r w:rsidR="00A771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proofErr w:type="spellStart"/>
      <w:r w:rsid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</w:t>
      </w:r>
      <w:proofErr w:type="spellEnd"/>
      <w:r w:rsid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A7713D">
        <w:rPr>
          <w:rFonts w:ascii="Times New Roman" w:eastAsia="Times New Roman" w:hAnsi="Times New Roman" w:cs="Times New Roman"/>
          <w:sz w:val="24"/>
          <w:szCs w:val="24"/>
          <w:lang w:eastAsia="el-GR"/>
        </w:rPr>
        <w:t>Ίαμβος</w:t>
      </w:r>
      <w:r w:rsidR="002628C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A771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2009</w:t>
      </w:r>
    </w:p>
    <w:p w:rsidR="005519E6" w:rsidRPr="005519E6" w:rsidRDefault="005519E6" w:rsidP="00A867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Όρβηλος</w:t>
      </w:r>
      <w:proofErr w:type="spellEnd"/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εκδόσεις </w:t>
      </w:r>
      <w:proofErr w:type="spellStart"/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Οσελότος</w:t>
      </w:r>
      <w:proofErr w:type="spellEnd"/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2628C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2012</w:t>
      </w:r>
    </w:p>
    <w:p w:rsidR="005519E6" w:rsidRPr="00D969E1" w:rsidRDefault="005519E6" w:rsidP="00551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Ύσσωπος</w:t>
      </w:r>
      <w:proofErr w:type="spellEnd"/>
      <w:r w:rsidRPr="005519E6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r w:rsidR="00C0445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ab/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εκδόσεις </w:t>
      </w:r>
      <w:proofErr w:type="spellStart"/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Οσελότος</w:t>
      </w:r>
      <w:proofErr w:type="spellEnd"/>
      <w:r w:rsidR="002628C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2013</w:t>
      </w:r>
    </w:p>
    <w:p w:rsidR="00D969E1" w:rsidRPr="00CB5D22" w:rsidRDefault="00D969E1" w:rsidP="00551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Από σιωπή και λάσπη, </w:t>
      </w:r>
      <w:r w:rsid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ab/>
      </w:r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 xml:space="preserve">εκδόσεις </w:t>
      </w:r>
      <w:proofErr w:type="spellStart"/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Οσελότος</w:t>
      </w:r>
      <w:proofErr w:type="spellEnd"/>
      <w:r w:rsidR="002628C5"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,</w:t>
      </w:r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 xml:space="preserve"> 2016</w:t>
      </w:r>
    </w:p>
    <w:p w:rsidR="00CB5D22" w:rsidRPr="00C04459" w:rsidRDefault="00CB5D22" w:rsidP="00551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Ακηδείς, </w:t>
      </w:r>
      <w:r w:rsid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ab/>
      </w:r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 xml:space="preserve">εκδόσεις </w:t>
      </w:r>
      <w:proofErr w:type="spellStart"/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Οσελότος</w:t>
      </w:r>
      <w:proofErr w:type="spellEnd"/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, 2020</w:t>
      </w:r>
    </w:p>
    <w:p w:rsidR="0096542F" w:rsidRPr="00C04459" w:rsidRDefault="0096542F" w:rsidP="00551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Οσκρός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r w:rsid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ab/>
      </w:r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 xml:space="preserve">εκδόσεις </w:t>
      </w:r>
      <w:proofErr w:type="spellStart"/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Οσελότος</w:t>
      </w:r>
      <w:proofErr w:type="spellEnd"/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, 2021</w:t>
      </w:r>
    </w:p>
    <w:p w:rsidR="0096542F" w:rsidRPr="00C04459" w:rsidRDefault="0096542F" w:rsidP="00551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Αγάπανθοι, </w:t>
      </w:r>
      <w:r w:rsid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ab/>
      </w:r>
      <w:r w:rsid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ab/>
      </w:r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 xml:space="preserve">εκδόσεις </w:t>
      </w:r>
      <w:proofErr w:type="spellStart"/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Οσελότος</w:t>
      </w:r>
      <w:proofErr w:type="spellEnd"/>
      <w:r w:rsidRPr="00C04459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, 2022</w:t>
      </w:r>
    </w:p>
    <w:p w:rsidR="005519E6" w:rsidRPr="005519E6" w:rsidRDefault="005519E6" w:rsidP="0055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5519E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Πεζογραφία</w:t>
      </w:r>
    </w:p>
    <w:p w:rsidR="00A7713D" w:rsidRPr="00A7713D" w:rsidRDefault="005519E6" w:rsidP="00A771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Σιμπολέτ</w:t>
      </w:r>
      <w:proofErr w:type="spellEnd"/>
      <w:r w:rsidR="002628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</w:t>
      </w:r>
      <w:r w:rsid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5519E6">
        <w:rPr>
          <w:rFonts w:ascii="Times New Roman" w:eastAsia="Times New Roman" w:hAnsi="Times New Roman" w:cs="Times New Roman"/>
          <w:sz w:val="24"/>
          <w:szCs w:val="24"/>
          <w:lang w:eastAsia="el-GR"/>
        </w:rPr>
        <w:t>(Μυθιστόρημα – εκδόσεις Ίαμβος</w:t>
      </w:r>
      <w:r w:rsidR="002628C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A771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2010</w:t>
      </w:r>
      <w:r w:rsidR="002628C5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A7713D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</w:t>
      </w:r>
    </w:p>
    <w:p w:rsidR="005519E6" w:rsidRPr="00C04459" w:rsidRDefault="005519E6" w:rsidP="00A7713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7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Το εμβατήριο των θεών  </w:t>
      </w:r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(Διηγήματα – εκδόσεις </w:t>
      </w:r>
      <w:proofErr w:type="spellStart"/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Οσελότος</w:t>
      </w:r>
      <w:proofErr w:type="spellEnd"/>
      <w:r w:rsidR="002628C5"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2012)</w:t>
      </w:r>
    </w:p>
    <w:p w:rsidR="005519E6" w:rsidRPr="00C04459" w:rsidRDefault="005519E6" w:rsidP="005519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Τα τριαντάφυλλα είναι μαύρα</w:t>
      </w:r>
      <w:r w:rsidR="00C04459" w:rsidRPr="00C0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(Μυθιστόρημα-</w:t>
      </w:r>
      <w:proofErr w:type="spellStart"/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εκδόσεις</w:t>
      </w:r>
      <w:proofErr w:type="spellEnd"/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proofErr w:type="spellStart"/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Οσελότος</w:t>
      </w:r>
      <w:proofErr w:type="spellEnd"/>
      <w:r w:rsidR="002628C5"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2012)</w:t>
      </w:r>
    </w:p>
    <w:p w:rsidR="00BE104D" w:rsidRPr="00C04459" w:rsidRDefault="005519E6" w:rsidP="00BE1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1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Οι κληρονόμοι του Μίδα </w:t>
      </w:r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(Μυθιστόρημα - εκδόσεις </w:t>
      </w:r>
      <w:proofErr w:type="spellStart"/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Οσελότος</w:t>
      </w:r>
      <w:proofErr w:type="spellEnd"/>
      <w:r w:rsidR="002628C5"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2014)</w:t>
      </w:r>
    </w:p>
    <w:p w:rsidR="00603051" w:rsidRPr="00603051" w:rsidRDefault="00BE104D" w:rsidP="00BE1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2924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Ένας πρόθυμος Ιούδας </w:t>
      </w:r>
      <w:r w:rsidRPr="00E72924">
        <w:rPr>
          <w:rFonts w:ascii="Times New Roman" w:eastAsia="Times New Roman" w:hAnsi="Times New Roman" w:cs="Times New Roman"/>
          <w:sz w:val="24"/>
          <w:szCs w:val="24"/>
          <w:lang w:eastAsia="el-GR"/>
        </w:rPr>
        <w:t>(αφήγημα</w:t>
      </w:r>
      <w:r w:rsidR="00E72924" w:rsidRPr="00E72924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="00E72924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- </w:t>
      </w:r>
      <w:r w:rsidR="00E72924"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εκδόσεις </w:t>
      </w:r>
      <w:proofErr w:type="spellStart"/>
      <w:r w:rsidR="00E72924"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Οσελότος</w:t>
      </w:r>
      <w:proofErr w:type="spellEnd"/>
      <w:r w:rsidR="002628C5"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="00E72924"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2015</w:t>
      </w:r>
      <w:r w:rsidRPr="00E7292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CB38C7" w:rsidRPr="008A71A3" w:rsidRDefault="002628C5" w:rsidP="00BE1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8A71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8A71A3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Κάνγκα</w:t>
      </w:r>
      <w:proofErr w:type="spellEnd"/>
      <w:r w:rsidR="00E72924" w:rsidRPr="008A71A3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C0445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C0445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ab/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Μυθιστόρημα</w:t>
      </w:r>
      <w:r w:rsidR="00603051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03051"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εκδόσεις </w:t>
      </w:r>
      <w:proofErr w:type="spellStart"/>
      <w:r w:rsidR="00603051"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Οσελότος</w:t>
      </w:r>
      <w:proofErr w:type="spellEnd"/>
      <w:r w:rsidR="00603051" w:rsidRPr="00C04459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 2018</w:t>
      </w:r>
      <w:r w:rsidR="00BE104D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BE104D" w:rsidRPr="008A71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  </w:t>
      </w:r>
    </w:p>
    <w:p w:rsidR="008A71A3" w:rsidRPr="00C04459" w:rsidRDefault="008A71A3" w:rsidP="00C04459">
      <w:pPr>
        <w:numPr>
          <w:ilvl w:val="0"/>
          <w:numId w:val="4"/>
        </w:numPr>
        <w:spacing w:before="100" w:beforeAutospacing="1" w:after="100" w:afterAutospacing="1" w:line="240" w:lineRule="auto"/>
        <w:ind w:right="-48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A71A3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Η δύναμη των λέξεων –</w:t>
      </w:r>
      <w:proofErr w:type="spellStart"/>
      <w:r w:rsidRPr="008A71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Μελανωτές</w:t>
      </w:r>
      <w:proofErr w:type="spellEnd"/>
      <w:r w:rsidRPr="008A71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και Ιεροφάντες</w:t>
      </w:r>
      <w:r w:rsidR="00C04459" w:rsidRPr="00C0445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(Δοκίμιο-</w:t>
      </w:r>
      <w:proofErr w:type="spellStart"/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εκδ.Οσελότος</w:t>
      </w:r>
      <w:proofErr w:type="spellEnd"/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2021)</w:t>
      </w:r>
      <w:r w:rsidRPr="00C0445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0319AF" w:rsidRDefault="000319AF" w:rsidP="00031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319AF" w:rsidRDefault="000319AF" w:rsidP="00031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</w:t>
      </w:r>
    </w:p>
    <w:p w:rsidR="000319AF" w:rsidRDefault="000319AF" w:rsidP="00031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319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Η δύναμη των λέξεων </w:t>
      </w:r>
    </w:p>
    <w:p w:rsidR="000319AF" w:rsidRDefault="000319AF" w:rsidP="00031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319AF" w:rsidRPr="000319AF" w:rsidRDefault="000319AF" w:rsidP="0003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19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Πρώτες δημοσιεύσεις – Ομιλίες – Διαλέξεις </w:t>
      </w:r>
    </w:p>
    <w:p w:rsidR="000319AF" w:rsidRDefault="000319AF" w:rsidP="0003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009F" w:rsidRPr="0017009F" w:rsidRDefault="0017009F" w:rsidP="0017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04459" w:rsidRPr="00C04459" w:rsidRDefault="00C04459" w:rsidP="00C0445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Εφημερίδα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“</w:t>
      </w:r>
      <w:r w:rsidR="000319AF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Η Γνώμη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  <w:r w:rsidR="000319AF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, «Τι είναι ποίηση» (Συνοπτικό α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πόσπασμα), 10.3.2017. </w:t>
      </w:r>
    </w:p>
    <w:p w:rsidR="000319AF" w:rsidRPr="00C04459" w:rsidRDefault="00C04459" w:rsidP="00C0445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Εφημερίδα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“</w:t>
      </w:r>
      <w:r w:rsidR="000319AF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Η Γνώμη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  <w:r w:rsidR="000319AF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, «Υπάρχουν καλά και κακά ποιήματα;» (Συνοπτικό απόσπασμα), 18.11.2019</w:t>
      </w:r>
    </w:p>
    <w:p w:rsidR="000319AF" w:rsidRPr="00C04459" w:rsidRDefault="00C04459" w:rsidP="00C0445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Εφημερίδα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“</w:t>
      </w:r>
      <w:r w:rsidR="000319AF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Η Γνώμη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” </w:t>
      </w:r>
      <w:r w:rsidR="000319AF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«Η ανάσα της ποίησης» (άρθρο 14.1.2022)</w:t>
      </w:r>
    </w:p>
    <w:p w:rsidR="000319AF" w:rsidRPr="00C04459" w:rsidRDefault="000319AF" w:rsidP="00C0445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Ομιλία σε μαθητές/</w:t>
      </w:r>
      <w:proofErr w:type="spellStart"/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­τριες</w:t>
      </w:r>
      <w:proofErr w:type="spellEnd"/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Δημοσιογραφικού Ομίλου της Ελληνογαλλικής Σχολής </w:t>
      </w:r>
      <w:proofErr w:type="spellStart"/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Ουρσουλινών</w:t>
      </w:r>
      <w:proofErr w:type="spellEnd"/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, 18.4.2013.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0319AF" w:rsidRPr="00C04459" w:rsidRDefault="000319AF" w:rsidP="00C0445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Διάλεξη σε μαθητ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ές/</w:t>
      </w:r>
      <w:proofErr w:type="spellStart"/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­τριες</w:t>
      </w:r>
      <w:proofErr w:type="spellEnd"/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Γυμνασίων Παπάγου 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Χολα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ργού – Εκδηλώσεις Δήμου Παπάγου 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Χολαργού (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“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Ημέρες Νεολαίας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11.4.2019. </w:t>
      </w:r>
    </w:p>
    <w:p w:rsidR="00C04459" w:rsidRPr="00C04459" w:rsidRDefault="000319AF" w:rsidP="00C0445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Κύκλος Διαλέξεων στ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ΧΕΝ Παπάγου 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Χολαργού (</w:t>
      </w:r>
      <w:proofErr w:type="spellStart"/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Νοέμβριος­Δεκέμβριος</w:t>
      </w:r>
      <w:proofErr w:type="spellEnd"/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2019). </w:t>
      </w:r>
    </w:p>
    <w:p w:rsidR="00951D04" w:rsidRPr="00C04459" w:rsidRDefault="000319AF" w:rsidP="00C0445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Κύκλος Διαλέξεων στον Σύλλογο Συνταξιούχων Α.Τ.Ε. (Φεβρουάριος 2020).</w:t>
      </w:r>
    </w:p>
    <w:p w:rsidR="000319AF" w:rsidRPr="00C04459" w:rsidRDefault="000319AF" w:rsidP="00C0445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Διαδικτυακή Ομιλία στους Ροταριανούς Ομίλους: Ν.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Σμύρνης, Βουλιαγμένης, Κηφισιά-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Πολι</w:t>
      </w:r>
      <w:r w:rsidR="00C04459"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τεία, Παλαιό Φάληρο, Πειραιάς (</w:t>
      </w:r>
      <w:r w:rsidRPr="00C04459">
        <w:rPr>
          <w:rFonts w:ascii="Times New Roman" w:eastAsia="Times New Roman" w:hAnsi="Times New Roman" w:cs="Times New Roman"/>
          <w:sz w:val="24"/>
          <w:szCs w:val="24"/>
          <w:lang w:eastAsia="el-GR"/>
        </w:rPr>
        <w:t>15.6.2022)</w:t>
      </w:r>
    </w:p>
    <w:sectPr w:rsidR="000319AF" w:rsidRPr="00C04459" w:rsidSect="00ED54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E8A"/>
    <w:multiLevelType w:val="hybridMultilevel"/>
    <w:tmpl w:val="72D6F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9CC"/>
    <w:multiLevelType w:val="multilevel"/>
    <w:tmpl w:val="A4D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A7DB9"/>
    <w:multiLevelType w:val="hybridMultilevel"/>
    <w:tmpl w:val="D8D62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F32C6"/>
    <w:multiLevelType w:val="multilevel"/>
    <w:tmpl w:val="0B6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22B33"/>
    <w:multiLevelType w:val="hybridMultilevel"/>
    <w:tmpl w:val="21D8A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6187"/>
    <w:multiLevelType w:val="multilevel"/>
    <w:tmpl w:val="955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10262"/>
    <w:multiLevelType w:val="hybridMultilevel"/>
    <w:tmpl w:val="166CA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54B64"/>
    <w:multiLevelType w:val="hybridMultilevel"/>
    <w:tmpl w:val="197C2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F633D"/>
    <w:multiLevelType w:val="multilevel"/>
    <w:tmpl w:val="D832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37524"/>
    <w:multiLevelType w:val="hybridMultilevel"/>
    <w:tmpl w:val="5590D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9E6"/>
    <w:rsid w:val="000319AF"/>
    <w:rsid w:val="00043518"/>
    <w:rsid w:val="0017009F"/>
    <w:rsid w:val="00186A6D"/>
    <w:rsid w:val="001B22FB"/>
    <w:rsid w:val="001F7C41"/>
    <w:rsid w:val="0024462B"/>
    <w:rsid w:val="00244A5B"/>
    <w:rsid w:val="002628C5"/>
    <w:rsid w:val="00282643"/>
    <w:rsid w:val="003C0176"/>
    <w:rsid w:val="00412505"/>
    <w:rsid w:val="00414D42"/>
    <w:rsid w:val="004C74FF"/>
    <w:rsid w:val="005519E6"/>
    <w:rsid w:val="00554D2C"/>
    <w:rsid w:val="00603051"/>
    <w:rsid w:val="00715816"/>
    <w:rsid w:val="00742D32"/>
    <w:rsid w:val="00787372"/>
    <w:rsid w:val="00801804"/>
    <w:rsid w:val="008A71A3"/>
    <w:rsid w:val="00951D04"/>
    <w:rsid w:val="0096542F"/>
    <w:rsid w:val="009C627B"/>
    <w:rsid w:val="009D2007"/>
    <w:rsid w:val="00A01551"/>
    <w:rsid w:val="00A7713D"/>
    <w:rsid w:val="00A867F8"/>
    <w:rsid w:val="00B032FD"/>
    <w:rsid w:val="00B102B3"/>
    <w:rsid w:val="00BE104D"/>
    <w:rsid w:val="00C04459"/>
    <w:rsid w:val="00C42E7F"/>
    <w:rsid w:val="00CB38C7"/>
    <w:rsid w:val="00CB5D22"/>
    <w:rsid w:val="00D23D73"/>
    <w:rsid w:val="00D969E1"/>
    <w:rsid w:val="00DB2D55"/>
    <w:rsid w:val="00E055B8"/>
    <w:rsid w:val="00E6368E"/>
    <w:rsid w:val="00E72924"/>
    <w:rsid w:val="00E81C0F"/>
    <w:rsid w:val="00ED545F"/>
    <w:rsid w:val="00F9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5F"/>
  </w:style>
  <w:style w:type="paragraph" w:styleId="2">
    <w:name w:val="heading 2"/>
    <w:basedOn w:val="a"/>
    <w:link w:val="2Char"/>
    <w:uiPriority w:val="9"/>
    <w:qFormat/>
    <w:rsid w:val="0055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519E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5519E6"/>
    <w:rPr>
      <w:b/>
      <w:bCs/>
    </w:rPr>
  </w:style>
  <w:style w:type="paragraph" w:styleId="Web">
    <w:name w:val="Normal (Web)"/>
    <w:basedOn w:val="a"/>
    <w:uiPriority w:val="99"/>
    <w:semiHidden/>
    <w:unhideWhenUsed/>
    <w:rsid w:val="0055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5519E6"/>
    <w:rPr>
      <w:i/>
      <w:iCs/>
    </w:rPr>
  </w:style>
  <w:style w:type="paragraph" w:styleId="a5">
    <w:name w:val="List Paragraph"/>
    <w:basedOn w:val="a"/>
    <w:uiPriority w:val="34"/>
    <w:qFormat/>
    <w:rsid w:val="00BE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TANIA</cp:lastModifiedBy>
  <cp:revision>2</cp:revision>
  <cp:lastPrinted>2022-10-21T08:49:00Z</cp:lastPrinted>
  <dcterms:created xsi:type="dcterms:W3CDTF">2022-10-24T17:44:00Z</dcterms:created>
  <dcterms:modified xsi:type="dcterms:W3CDTF">2022-10-24T17:44:00Z</dcterms:modified>
</cp:coreProperties>
</file>